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0A68A" w14:textId="62325875" w:rsidR="001B1890" w:rsidRPr="00AB4087" w:rsidRDefault="0007180C" w:rsidP="001B066F">
      <w:pPr>
        <w:ind w:left="1440" w:hanging="1440"/>
        <w:rPr>
          <w:rFonts w:ascii="Arial" w:hAnsi="Arial" w:cs="Arial"/>
          <w:sz w:val="32"/>
          <w:szCs w:val="32"/>
          <w:lang w:val="ru-RU"/>
        </w:rPr>
      </w:pPr>
      <w:r w:rsidRPr="00AB4087">
        <w:rPr>
          <w:rFonts w:ascii="Arial" w:hAnsi="Arial" w:cs="Arial"/>
          <w:b/>
          <w:sz w:val="36"/>
          <w:szCs w:val="24"/>
          <w:u w:val="single"/>
        </w:rPr>
        <w:t>№1</w:t>
      </w:r>
      <w:r w:rsidR="001B1890" w:rsidRPr="00AB4087">
        <w:rPr>
          <w:rFonts w:ascii="Arial" w:hAnsi="Arial" w:cs="Arial"/>
          <w:b/>
          <w:sz w:val="36"/>
          <w:szCs w:val="32"/>
          <w:lang w:val="ru-RU"/>
        </w:rPr>
        <w:t xml:space="preserve"> </w:t>
      </w:r>
      <w:r w:rsidR="001B1890" w:rsidRPr="00AB4087">
        <w:rPr>
          <w:rFonts w:ascii="Arial" w:hAnsi="Arial" w:cs="Arial"/>
          <w:b/>
          <w:sz w:val="32"/>
          <w:szCs w:val="32"/>
          <w:lang w:val="ru-RU"/>
        </w:rPr>
        <w:tab/>
      </w:r>
      <w:r w:rsidR="001B1890" w:rsidRPr="00AB4087">
        <w:rPr>
          <w:rFonts w:ascii="Arial" w:hAnsi="Arial" w:cs="Arial"/>
          <w:b/>
          <w:sz w:val="32"/>
          <w:szCs w:val="32"/>
          <w:u w:val="single"/>
        </w:rPr>
        <w:t xml:space="preserve">НОТАТКИ ДЛЯ МОЛИТВИ І БІБЛІЙНИХ ЧИТАНЬ ПО ТЕМІ ОСОБИСТИХ ВІДНОСИН З ІСУСОМ </w:t>
      </w:r>
    </w:p>
    <w:p w14:paraId="44C1CDF4" w14:textId="77777777" w:rsidR="0007180C" w:rsidRPr="00AB4087" w:rsidRDefault="0007180C" w:rsidP="001B1890">
      <w:pPr>
        <w:rPr>
          <w:rFonts w:ascii="Arial" w:hAnsi="Arial" w:cs="Arial"/>
        </w:rPr>
      </w:pPr>
    </w:p>
    <w:p w14:paraId="5A06F0F7" w14:textId="77777777" w:rsidR="001B1890" w:rsidRPr="00AB4087" w:rsidRDefault="001B1890" w:rsidP="001B1890">
      <w:pPr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Інструкції для молитви: </w:t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  <w:i/>
        </w:rPr>
        <w:t>Обмеження за часом — 10 хвилин</w:t>
      </w:r>
      <w:r w:rsidRPr="00AB4087">
        <w:rPr>
          <w:rFonts w:ascii="Arial" w:hAnsi="Arial" w:cs="Arial"/>
          <w:i/>
          <w:lang w:val="ru-RU"/>
        </w:rPr>
        <w:tab/>
      </w:r>
      <w:r w:rsidRPr="00AB4087">
        <w:rPr>
          <w:rFonts w:ascii="Arial" w:hAnsi="Arial" w:cs="Arial"/>
          <w:i/>
          <w:lang w:val="ru-RU"/>
        </w:rPr>
        <w:tab/>
      </w:r>
      <w:r w:rsidRPr="00AB4087">
        <w:rPr>
          <w:rFonts w:ascii="Arial" w:hAnsi="Arial" w:cs="Arial"/>
          <w:i/>
          <w:lang w:val="ru-RU"/>
        </w:rPr>
        <w:tab/>
      </w:r>
    </w:p>
    <w:p w14:paraId="57572013" w14:textId="77777777" w:rsidR="001B1890" w:rsidRPr="00AB4087" w:rsidRDefault="001B1890" w:rsidP="00FD6233">
      <w:pPr>
        <w:numPr>
          <w:ilvl w:val="0"/>
          <w:numId w:val="2"/>
        </w:numPr>
        <w:spacing w:line="240" w:lineRule="auto"/>
        <w:rPr>
          <w:rFonts w:ascii="Arial" w:hAnsi="Arial" w:cs="Arial"/>
          <w:b/>
        </w:rPr>
      </w:pPr>
      <w:r w:rsidRPr="00AB4087">
        <w:rPr>
          <w:rFonts w:ascii="Arial" w:hAnsi="Arial" w:cs="Arial"/>
        </w:rPr>
        <w:t xml:space="preserve">Ці вірші мають бути прочитані </w:t>
      </w:r>
      <w:r w:rsidRPr="004F6C4A">
        <w:rPr>
          <w:rFonts w:ascii="Arial" w:hAnsi="Arial" w:cs="Arial"/>
          <w:b/>
          <w:bCs/>
        </w:rPr>
        <w:t>вголос</w:t>
      </w:r>
      <w:r w:rsidRPr="00AB4087">
        <w:rPr>
          <w:rFonts w:ascii="Arial" w:hAnsi="Arial" w:cs="Arial"/>
        </w:rPr>
        <w:t xml:space="preserve"> — бажано дуже голосно!</w:t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</w:p>
    <w:p w14:paraId="44766BC4" w14:textId="77777777" w:rsidR="001B1890" w:rsidRPr="00AB4087" w:rsidRDefault="001B1890" w:rsidP="00FD6233">
      <w:pPr>
        <w:numPr>
          <w:ilvl w:val="0"/>
          <w:numId w:val="2"/>
        </w:numPr>
        <w:spacing w:line="240" w:lineRule="auto"/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Ці вірші мають бути прочитані </w:t>
      </w:r>
      <w:r w:rsidRPr="004F6C4A">
        <w:rPr>
          <w:rFonts w:ascii="Arial" w:hAnsi="Arial" w:cs="Arial"/>
          <w:b/>
          <w:bCs/>
        </w:rPr>
        <w:t>повільно</w:t>
      </w:r>
      <w:r w:rsidRPr="00AB4087">
        <w:rPr>
          <w:rFonts w:ascii="Arial" w:hAnsi="Arial" w:cs="Arial"/>
        </w:rPr>
        <w:t xml:space="preserve"> — над кожним потрібно розмірковувати.</w:t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</w:p>
    <w:p w14:paraId="0E112981" w14:textId="77777777" w:rsidR="001B1890" w:rsidRPr="00AB4087" w:rsidRDefault="001B1890" w:rsidP="00FD6233">
      <w:pPr>
        <w:numPr>
          <w:ilvl w:val="0"/>
          <w:numId w:val="2"/>
        </w:numPr>
        <w:spacing w:line="240" w:lineRule="auto"/>
        <w:rPr>
          <w:rFonts w:ascii="Arial" w:hAnsi="Arial" w:cs="Arial"/>
        </w:rPr>
      </w:pPr>
      <w:r w:rsidRPr="00AB4087">
        <w:rPr>
          <w:rFonts w:ascii="Arial" w:hAnsi="Arial" w:cs="Arial"/>
        </w:rPr>
        <w:t>Вставте своє ім’я в кожному пропуску — ці вірші особисто для вас - (впишіть своє ім'я!)</w:t>
      </w:r>
    </w:p>
    <w:p w14:paraId="4371F189" w14:textId="77777777" w:rsidR="001B1890" w:rsidRPr="00AB4087" w:rsidRDefault="001B1890" w:rsidP="001B1890">
      <w:pPr>
        <w:rPr>
          <w:rFonts w:ascii="Arial" w:hAnsi="Arial" w:cs="Arial"/>
          <w:i/>
          <w:u w:val="single"/>
        </w:rPr>
      </w:pPr>
    </w:p>
    <w:p w14:paraId="054BED0A" w14:textId="77777777" w:rsidR="001B1890" w:rsidRPr="00AB4087" w:rsidRDefault="001B1890" w:rsidP="001B1890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AB4087">
        <w:rPr>
          <w:rFonts w:ascii="Arial" w:hAnsi="Arial" w:cs="Arial"/>
          <w:b/>
          <w:i/>
          <w:sz w:val="28"/>
          <w:szCs w:val="28"/>
          <w:u w:val="single"/>
        </w:rPr>
        <w:t xml:space="preserve">Ісус — ваша СИЛА І ЗДАТНІСТЬ </w:t>
      </w:r>
    </w:p>
    <w:p w14:paraId="4CD14B0F" w14:textId="77777777" w:rsidR="0007180C" w:rsidRPr="00AB4087" w:rsidRDefault="0007180C" w:rsidP="001B1890">
      <w:pPr>
        <w:rPr>
          <w:rFonts w:ascii="Arial" w:hAnsi="Arial" w:cs="Arial"/>
          <w:b/>
          <w:i/>
          <w:u w:val="single"/>
        </w:rPr>
      </w:pPr>
    </w:p>
    <w:p w14:paraId="12260A90" w14:textId="77777777" w:rsidR="00C054A1" w:rsidRPr="004F6C4A" w:rsidRDefault="00C054A1" w:rsidP="00C054A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B4087">
        <w:rPr>
          <w:rFonts w:ascii="Arial" w:hAnsi="Arial" w:cs="Arial"/>
          <w:b/>
          <w:bCs/>
        </w:rPr>
        <w:t xml:space="preserve">2 </w:t>
      </w:r>
      <w:proofErr w:type="spellStart"/>
      <w:r w:rsidRPr="00AB4087">
        <w:rPr>
          <w:rFonts w:ascii="Arial" w:hAnsi="Arial" w:cs="Arial"/>
          <w:b/>
          <w:bCs/>
        </w:rPr>
        <w:t>Коринтян</w:t>
      </w:r>
      <w:proofErr w:type="spellEnd"/>
      <w:r w:rsidRPr="00AB4087">
        <w:rPr>
          <w:rFonts w:ascii="Arial" w:hAnsi="Arial" w:cs="Arial"/>
          <w:b/>
          <w:bCs/>
        </w:rPr>
        <w:t xml:space="preserve"> 9:8: </w:t>
      </w:r>
      <w:r w:rsidRPr="004F6C4A">
        <w:rPr>
          <w:rFonts w:ascii="Arial" w:hAnsi="Arial" w:cs="Arial"/>
        </w:rPr>
        <w:t xml:space="preserve">А Небесний Отець має силу збагатити всякою благодаттю ________________, щоб _________________, мавши завжди в усьому всілякий достаток, збагачувався всяким добрим учинком. </w:t>
      </w:r>
    </w:p>
    <w:p w14:paraId="58700297" w14:textId="77777777" w:rsidR="00C054A1" w:rsidRPr="00AB4087" w:rsidRDefault="00C054A1" w:rsidP="00C054A1">
      <w:pPr>
        <w:rPr>
          <w:rFonts w:ascii="Arial" w:hAnsi="Arial" w:cs="Arial"/>
        </w:rPr>
      </w:pPr>
    </w:p>
    <w:p w14:paraId="5C20313F" w14:textId="77777777" w:rsidR="00C054A1" w:rsidRPr="00AB4087" w:rsidRDefault="00C054A1" w:rsidP="00C054A1">
      <w:pPr>
        <w:rPr>
          <w:rFonts w:ascii="Arial" w:hAnsi="Arial" w:cs="Arial"/>
        </w:rPr>
      </w:pPr>
      <w:proofErr w:type="spellStart"/>
      <w:r w:rsidRPr="00AB4087">
        <w:rPr>
          <w:rFonts w:ascii="Arial" w:hAnsi="Arial" w:cs="Arial"/>
        </w:rPr>
        <w:t>Филип'ян</w:t>
      </w:r>
      <w:proofErr w:type="spellEnd"/>
      <w:r w:rsidRPr="00AB4087">
        <w:rPr>
          <w:rFonts w:ascii="Arial" w:hAnsi="Arial" w:cs="Arial"/>
        </w:rPr>
        <w:t xml:space="preserve"> 4:19: А Небесний Отець ________ нехай виповнить всяку потребу ______________ за Своїм небесним багатством у Христі Ісусі.</w:t>
      </w:r>
    </w:p>
    <w:p w14:paraId="5A0E2849" w14:textId="77777777" w:rsidR="00C054A1" w:rsidRPr="00AB4087" w:rsidRDefault="00C054A1" w:rsidP="00C054A1">
      <w:pPr>
        <w:rPr>
          <w:rFonts w:ascii="Arial" w:hAnsi="Arial" w:cs="Arial"/>
        </w:rPr>
      </w:pPr>
    </w:p>
    <w:p w14:paraId="6C2C4FA9" w14:textId="77777777" w:rsidR="00C054A1" w:rsidRPr="00AB4087" w:rsidRDefault="00C054A1" w:rsidP="00C054A1">
      <w:pPr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2 </w:t>
      </w:r>
      <w:proofErr w:type="spellStart"/>
      <w:r w:rsidRPr="00AB4087">
        <w:rPr>
          <w:rFonts w:ascii="Arial" w:hAnsi="Arial" w:cs="Arial"/>
        </w:rPr>
        <w:t>Коринтян</w:t>
      </w:r>
      <w:proofErr w:type="spellEnd"/>
      <w:r w:rsidRPr="00AB4087">
        <w:rPr>
          <w:rFonts w:ascii="Arial" w:hAnsi="Arial" w:cs="Arial"/>
        </w:rPr>
        <w:t xml:space="preserve"> 3:5: Не тому, що _________ здібний помислити щось із себе, як від себе, але _____________ здібність є від Небесного Отця.</w:t>
      </w:r>
    </w:p>
    <w:p w14:paraId="7AF8E9BF" w14:textId="77777777" w:rsidR="00C054A1" w:rsidRPr="00AB4087" w:rsidRDefault="00C054A1" w:rsidP="00C054A1">
      <w:pPr>
        <w:rPr>
          <w:rFonts w:ascii="Arial" w:hAnsi="Arial" w:cs="Arial"/>
        </w:rPr>
      </w:pPr>
    </w:p>
    <w:p w14:paraId="3A2C3F32" w14:textId="77777777" w:rsidR="00C054A1" w:rsidRPr="00AB4087" w:rsidRDefault="00C054A1" w:rsidP="00C054A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proofErr w:type="spellStart"/>
      <w:r w:rsidRPr="00AB4087">
        <w:rPr>
          <w:rFonts w:ascii="Arial" w:hAnsi="Arial" w:cs="Arial"/>
        </w:rPr>
        <w:t>Ефесян</w:t>
      </w:r>
      <w:proofErr w:type="spellEnd"/>
      <w:r w:rsidRPr="00AB4087">
        <w:rPr>
          <w:rFonts w:ascii="Arial" w:hAnsi="Arial" w:cs="Arial"/>
        </w:rPr>
        <w:t xml:space="preserve"> 1:19: І яка безмірна велич сили Ісуса в __________, що вірує за виявленням потужної сили Ісуса. </w:t>
      </w:r>
    </w:p>
    <w:p w14:paraId="4E812FEA" w14:textId="77777777" w:rsidR="00C054A1" w:rsidRPr="00AB4087" w:rsidRDefault="00C054A1" w:rsidP="00C054A1">
      <w:pPr>
        <w:rPr>
          <w:rFonts w:ascii="Arial" w:hAnsi="Arial" w:cs="Arial"/>
        </w:rPr>
      </w:pPr>
    </w:p>
    <w:p w14:paraId="4D17FA2D" w14:textId="77777777" w:rsidR="00C054A1" w:rsidRPr="00AB4087" w:rsidRDefault="00C054A1" w:rsidP="00C054A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B4087">
        <w:rPr>
          <w:rFonts w:ascii="Arial" w:hAnsi="Arial" w:cs="Arial"/>
          <w:b/>
          <w:bCs/>
        </w:rPr>
        <w:t xml:space="preserve">Римлян 8:37: </w:t>
      </w:r>
      <w:r w:rsidRPr="004F6C4A">
        <w:rPr>
          <w:rFonts w:ascii="Arial" w:hAnsi="Arial" w:cs="Arial"/>
        </w:rPr>
        <w:t>Але в цьому всьому _________ перемагає Ісусом, Хто _________ полюбив.</w:t>
      </w:r>
      <w:r w:rsidRPr="00AB4087">
        <w:rPr>
          <w:rFonts w:ascii="Arial" w:hAnsi="Arial" w:cs="Arial"/>
          <w:b/>
          <w:bCs/>
        </w:rPr>
        <w:t xml:space="preserve"> </w:t>
      </w:r>
    </w:p>
    <w:p w14:paraId="2BE565D8" w14:textId="77777777" w:rsidR="00C054A1" w:rsidRPr="00AB4087" w:rsidRDefault="00C054A1" w:rsidP="00C054A1">
      <w:pPr>
        <w:rPr>
          <w:rFonts w:ascii="Arial" w:hAnsi="Arial" w:cs="Arial"/>
        </w:rPr>
      </w:pPr>
    </w:p>
    <w:p w14:paraId="1A80CC9D" w14:textId="77777777" w:rsidR="00C054A1" w:rsidRPr="00AB4087" w:rsidRDefault="00C054A1" w:rsidP="00C054A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proofErr w:type="spellStart"/>
      <w:r w:rsidRPr="00AB4087">
        <w:rPr>
          <w:rFonts w:ascii="Arial" w:hAnsi="Arial" w:cs="Arial"/>
        </w:rPr>
        <w:t>Ефесян</w:t>
      </w:r>
      <w:proofErr w:type="spellEnd"/>
      <w:r w:rsidRPr="00AB4087">
        <w:rPr>
          <w:rFonts w:ascii="Arial" w:hAnsi="Arial" w:cs="Arial"/>
        </w:rPr>
        <w:t xml:space="preserve"> 1:3: Благословенний Небесний Отець Господа __________ Ісуса, що ________ у Ісусі поблагословив усяким благословенням духовним у небесах. </w:t>
      </w:r>
    </w:p>
    <w:p w14:paraId="5A365EE7" w14:textId="77777777" w:rsidR="00C054A1" w:rsidRPr="00AB4087" w:rsidRDefault="00C054A1" w:rsidP="00C054A1">
      <w:pPr>
        <w:rPr>
          <w:rFonts w:ascii="Arial" w:hAnsi="Arial" w:cs="Arial"/>
        </w:rPr>
      </w:pPr>
    </w:p>
    <w:p w14:paraId="72E3A2C6" w14:textId="77777777" w:rsidR="00C054A1" w:rsidRPr="00AB4087" w:rsidRDefault="00C054A1" w:rsidP="00C054A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Псалом 103:2: Благослови, душе ____________, Господа Ісуса, і не забувай за всі Ісусові добродійства! </w:t>
      </w:r>
    </w:p>
    <w:p w14:paraId="21E8847C" w14:textId="77777777" w:rsidR="00C054A1" w:rsidRPr="00AB4087" w:rsidRDefault="00C054A1" w:rsidP="00C054A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Псалом 103:4: Від могили життя ___________ Ісус визволяє, милістю та милосердям _________ коронує. </w:t>
      </w:r>
    </w:p>
    <w:p w14:paraId="60FB7D2B" w14:textId="32D47DB1" w:rsidR="00E74BF4" w:rsidRPr="00AB4087" w:rsidRDefault="00E74BF4" w:rsidP="00325B9F"/>
    <w:sectPr w:rsidR="00E74BF4" w:rsidRPr="00AB4087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3FD0"/>
    <w:multiLevelType w:val="hybridMultilevel"/>
    <w:tmpl w:val="FF64414C"/>
    <w:lvl w:ilvl="0" w:tplc="425AFDA0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B2B29"/>
    <w:multiLevelType w:val="hybridMultilevel"/>
    <w:tmpl w:val="2154EF30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877EE"/>
    <w:multiLevelType w:val="hybridMultilevel"/>
    <w:tmpl w:val="FF64414C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957857">
    <w:abstractNumId w:val="1"/>
  </w:num>
  <w:num w:numId="2" w16cid:durableId="1222445606">
    <w:abstractNumId w:val="0"/>
  </w:num>
  <w:num w:numId="3" w16cid:durableId="691607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890"/>
    <w:rsid w:val="00043322"/>
    <w:rsid w:val="0007180C"/>
    <w:rsid w:val="001761E3"/>
    <w:rsid w:val="001B066F"/>
    <w:rsid w:val="001B1890"/>
    <w:rsid w:val="00325B9F"/>
    <w:rsid w:val="004142F5"/>
    <w:rsid w:val="00466413"/>
    <w:rsid w:val="0047204A"/>
    <w:rsid w:val="004F6C4A"/>
    <w:rsid w:val="00516616"/>
    <w:rsid w:val="00611123"/>
    <w:rsid w:val="00796D25"/>
    <w:rsid w:val="00AB4087"/>
    <w:rsid w:val="00B16DDE"/>
    <w:rsid w:val="00C054A1"/>
    <w:rsid w:val="00D523E5"/>
    <w:rsid w:val="00E74BF4"/>
    <w:rsid w:val="00EA22B0"/>
    <w:rsid w:val="00EF36FB"/>
    <w:rsid w:val="00F665FA"/>
    <w:rsid w:val="00FD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1C257"/>
  <w15:chartTrackingRefBased/>
  <w15:docId w15:val="{E4459813-F6F7-4270-9EF7-4D10380F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DDE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891</Words>
  <Characters>508</Characters>
  <Application>Microsoft Office Word</Application>
  <DocSecurity>0</DocSecurity>
  <Lines>4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13</cp:revision>
  <cp:lastPrinted>2023-02-20T09:44:00Z</cp:lastPrinted>
  <dcterms:created xsi:type="dcterms:W3CDTF">2023-02-15T04:59:00Z</dcterms:created>
  <dcterms:modified xsi:type="dcterms:W3CDTF">2026-08-05T15:39:00Z</dcterms:modified>
</cp:coreProperties>
</file>